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96" w:rsidRDefault="00483BDD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Ikt. szám:</w:t>
      </w:r>
    </w:p>
    <w:p w:rsidR="00DD3996" w:rsidRDefault="00DD3996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D3996" w:rsidRDefault="00483BDD">
      <w:pPr>
        <w:pStyle w:val="Standard"/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Óvodai felvétel iránti kérelem</w:t>
      </w:r>
    </w:p>
    <w:p w:rsidR="00DD3996" w:rsidRDefault="00483BDD">
      <w:pPr>
        <w:pStyle w:val="Standard"/>
        <w:jc w:val="center"/>
        <w:outlineLvl w:val="0"/>
      </w:pPr>
      <w:r>
        <w:rPr>
          <w:i/>
          <w:sz w:val="20"/>
          <w:szCs w:val="20"/>
          <w:u w:val="single"/>
        </w:rPr>
        <w:t xml:space="preserve">(Kérjük az adatlapot </w:t>
      </w:r>
      <w:r>
        <w:rPr>
          <w:b/>
          <w:i/>
          <w:sz w:val="20"/>
          <w:szCs w:val="20"/>
          <w:u w:val="single"/>
        </w:rPr>
        <w:t>nyomtatott nagybetűvel</w:t>
      </w:r>
      <w:r>
        <w:rPr>
          <w:i/>
          <w:sz w:val="20"/>
          <w:szCs w:val="20"/>
          <w:u w:val="single"/>
        </w:rPr>
        <w:t xml:space="preserve"> kitölteni </w:t>
      </w:r>
      <w:r>
        <w:rPr>
          <w:b/>
          <w:i/>
          <w:sz w:val="20"/>
          <w:szCs w:val="20"/>
          <w:u w:val="single"/>
        </w:rPr>
        <w:t>a gyermek lakcímkártyája és TAJ kártyája, valamint a szülők személyi igazolványa és lakcímkártyája</w:t>
      </w:r>
      <w:r>
        <w:rPr>
          <w:i/>
          <w:sz w:val="20"/>
          <w:szCs w:val="20"/>
          <w:u w:val="single"/>
        </w:rPr>
        <w:t xml:space="preserve"> alapján! Az adatokat az Intézmény Adatvédelmi előírásai alapján kezeljük)</w:t>
      </w:r>
    </w:p>
    <w:p w:rsidR="00DD3996" w:rsidRDefault="00DD3996">
      <w:pPr>
        <w:pStyle w:val="Standard"/>
      </w:pPr>
    </w:p>
    <w:p w:rsidR="00DD3996" w:rsidRDefault="00483BDD">
      <w:pPr>
        <w:pStyle w:val="Standard"/>
      </w:pPr>
      <w:r>
        <w:t>Alulírott ……………………………………………..……………..…….........………………………..., kérem gyer</w:t>
      </w:r>
      <w:r>
        <w:t>mekem felvételét a Miske Óvoda és Bölcsődébe.</w:t>
      </w:r>
    </w:p>
    <w:p w:rsidR="00DD3996" w:rsidRDefault="00DD3996">
      <w:pPr>
        <w:pStyle w:val="Standard"/>
        <w:rPr>
          <w:sz w:val="10"/>
          <w:szCs w:val="10"/>
        </w:rPr>
      </w:pPr>
    </w:p>
    <w:p w:rsidR="00DD3996" w:rsidRDefault="00483BDD">
      <w:pPr>
        <w:pStyle w:val="Standard"/>
        <w:jc w:val="both"/>
        <w:outlineLvl w:val="0"/>
        <w:rPr>
          <w:b/>
        </w:rPr>
      </w:pPr>
      <w:r>
        <w:rPr>
          <w:b/>
        </w:rPr>
        <w:t>GYERMEK NEVE:</w:t>
      </w:r>
    </w:p>
    <w:p w:rsidR="00DD3996" w:rsidRDefault="00483BDD">
      <w:pPr>
        <w:pStyle w:val="Standard"/>
        <w:jc w:val="both"/>
        <w:outlineLvl w:val="0"/>
      </w:pPr>
      <w:r>
        <w:rPr>
          <w:b/>
        </w:rPr>
        <w:t>vezetéknév:</w:t>
      </w:r>
      <w:r>
        <w:t xml:space="preserve"> …………………………………………………</w:t>
      </w:r>
    </w:p>
    <w:p w:rsidR="00DD3996" w:rsidRDefault="00483BDD">
      <w:pPr>
        <w:pStyle w:val="Standard"/>
        <w:jc w:val="both"/>
        <w:outlineLvl w:val="0"/>
      </w:pPr>
      <w:r>
        <w:t>1. keresztnév: …………………………………………….. 2. keresztnév: ……………………………………………………………</w:t>
      </w:r>
    </w:p>
    <w:p w:rsidR="00DD3996" w:rsidRDefault="00483BDD">
      <w:pPr>
        <w:pStyle w:val="Standard"/>
        <w:jc w:val="both"/>
        <w:outlineLvl w:val="0"/>
      </w:pPr>
      <w:r>
        <w:rPr>
          <w:b/>
        </w:rPr>
        <w:t>TAJ száma</w:t>
      </w:r>
      <w:r>
        <w:t>: …………….……………………</w:t>
      </w:r>
    </w:p>
    <w:p w:rsidR="00DD3996" w:rsidRDefault="00483BDD">
      <w:pPr>
        <w:pStyle w:val="Standard"/>
        <w:jc w:val="both"/>
        <w:outlineLvl w:val="0"/>
      </w:pPr>
      <w:r>
        <w:rPr>
          <w:b/>
        </w:rPr>
        <w:t>Születési helye</w:t>
      </w:r>
      <w:r>
        <w:t>: ………………………………………………….. ország ………………………..……………</w:t>
      </w:r>
      <w:r>
        <w:t>…………………. város</w:t>
      </w:r>
    </w:p>
    <w:p w:rsidR="00DD3996" w:rsidRDefault="00483BDD">
      <w:pPr>
        <w:pStyle w:val="Standard"/>
        <w:jc w:val="both"/>
        <w:outlineLvl w:val="0"/>
      </w:pPr>
      <w:r>
        <w:rPr>
          <w:b/>
        </w:rPr>
        <w:t>Születési</w:t>
      </w:r>
      <w:r>
        <w:t xml:space="preserve"> </w:t>
      </w:r>
      <w:r>
        <w:rPr>
          <w:b/>
        </w:rPr>
        <w:t>ideje:</w:t>
      </w:r>
      <w:r>
        <w:t xml:space="preserve"> ……………………………………...................</w:t>
      </w:r>
    </w:p>
    <w:p w:rsidR="00DD3996" w:rsidRDefault="00483BDD">
      <w:pPr>
        <w:pStyle w:val="Standard"/>
        <w:jc w:val="both"/>
      </w:pPr>
      <w:r>
        <w:rPr>
          <w:b/>
        </w:rPr>
        <w:t>Állampolgársága:</w:t>
      </w:r>
      <w:r>
        <w:t xml:space="preserve"> ……………………………………</w:t>
      </w:r>
    </w:p>
    <w:p w:rsidR="00DD3996" w:rsidRDefault="00483BD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Nem magyar állampolgárság esetén a tartózkodásra jogosító okirat másolatát mellékelni szükséges!</w:t>
      </w:r>
    </w:p>
    <w:p w:rsidR="00DD3996" w:rsidRDefault="00483BDD">
      <w:pPr>
        <w:pStyle w:val="Standard"/>
        <w:spacing w:after="120"/>
      </w:pPr>
      <w:r>
        <w:rPr>
          <w:b/>
        </w:rPr>
        <w:t xml:space="preserve">Lakóhelye: </w:t>
      </w:r>
      <w:r>
        <w:t>település: …………………………..……………………………..…………….. irányí</w:t>
      </w:r>
      <w:r>
        <w:t>tószám: …………………………</w:t>
      </w:r>
    </w:p>
    <w:p w:rsidR="00DD3996" w:rsidRDefault="00483BDD">
      <w:pPr>
        <w:pStyle w:val="Standard"/>
        <w:spacing w:after="120"/>
      </w:pPr>
      <w:r>
        <w:t>……………………………………………………………. utca ………………………. sz ………………………. em …………………. ajtó</w:t>
      </w:r>
    </w:p>
    <w:p w:rsidR="00DD3996" w:rsidRDefault="00483BDD">
      <w:pPr>
        <w:pStyle w:val="Standard"/>
        <w:spacing w:after="120"/>
        <w:jc w:val="both"/>
      </w:pPr>
      <w:r>
        <w:rPr>
          <w:b/>
        </w:rPr>
        <w:t xml:space="preserve">Tart.helye: </w:t>
      </w:r>
      <w:r>
        <w:t>település: …………………………..…………………………..……………….. irányítószám: …………………………</w:t>
      </w:r>
    </w:p>
    <w:p w:rsidR="00DD3996" w:rsidRDefault="00483BDD">
      <w:pPr>
        <w:pStyle w:val="Standard"/>
        <w:spacing w:after="120"/>
        <w:jc w:val="both"/>
      </w:pPr>
      <w:r>
        <w:t>……………………………………………………………. utca ………………………. sz ………………………. em …………………. ajtó</w:t>
      </w:r>
    </w:p>
    <w:p w:rsidR="00DD3996" w:rsidRDefault="00DD3996">
      <w:pPr>
        <w:pStyle w:val="Standard"/>
        <w:jc w:val="both"/>
        <w:rPr>
          <w:b/>
          <w:sz w:val="24"/>
          <w:szCs w:val="6"/>
        </w:rPr>
      </w:pPr>
    </w:p>
    <w:p w:rsidR="00DD3996" w:rsidRDefault="00483BDD">
      <w:pPr>
        <w:pStyle w:val="Standard"/>
        <w:jc w:val="both"/>
      </w:pPr>
      <w:r>
        <w:rPr>
          <w:b/>
        </w:rPr>
        <w:t xml:space="preserve">ÉDESANYJA </w:t>
      </w:r>
      <w:r>
        <w:rPr>
          <w:b/>
        </w:rPr>
        <w:t>NEVE</w:t>
      </w:r>
      <w:r>
        <w:t xml:space="preserve">: ……………………….……………………………… </w:t>
      </w:r>
      <w:r>
        <w:rPr>
          <w:b/>
        </w:rPr>
        <w:t>leánykori neve</w:t>
      </w:r>
      <w:r>
        <w:t>: ………………………………………….</w:t>
      </w:r>
    </w:p>
    <w:p w:rsidR="00DD3996" w:rsidRDefault="00483BDD">
      <w:pPr>
        <w:pStyle w:val="Standard"/>
        <w:spacing w:after="120"/>
      </w:pPr>
      <w:r>
        <w:rPr>
          <w:b/>
        </w:rPr>
        <w:t xml:space="preserve">Lakóhelye: </w:t>
      </w:r>
      <w:r>
        <w:t>település: …………………………..……………………….…..……….…….. irányítószám: …………………………</w:t>
      </w:r>
    </w:p>
    <w:p w:rsidR="00DD3996" w:rsidRDefault="00483BDD">
      <w:pPr>
        <w:pStyle w:val="Standard"/>
        <w:spacing w:after="120"/>
      </w:pPr>
      <w:r>
        <w:t>……………………………………………………………. utca ………………………. sz ………………………. em …………………. ajtó</w:t>
      </w:r>
    </w:p>
    <w:p w:rsidR="00DD3996" w:rsidRDefault="00483BDD">
      <w:pPr>
        <w:pStyle w:val="Standard"/>
        <w:spacing w:after="120"/>
        <w:jc w:val="both"/>
      </w:pPr>
      <w:r>
        <w:rPr>
          <w:b/>
        </w:rPr>
        <w:t xml:space="preserve">Tart.helye: </w:t>
      </w:r>
      <w:r>
        <w:t>település: …………………………..…………</w:t>
      </w:r>
      <w:r>
        <w:t>………………..……………….. irányítószám: …………………………</w:t>
      </w:r>
    </w:p>
    <w:p w:rsidR="00DD3996" w:rsidRDefault="00483BDD">
      <w:pPr>
        <w:pStyle w:val="Standard"/>
        <w:spacing w:after="120"/>
        <w:jc w:val="both"/>
      </w:pPr>
      <w:r>
        <w:t>……………………………………………………………. utca ………………………. sz ………………………. em …………………. ajtó</w:t>
      </w:r>
    </w:p>
    <w:p w:rsidR="00DD3996" w:rsidRDefault="00483BDD">
      <w:pPr>
        <w:pStyle w:val="Standard"/>
        <w:spacing w:after="120"/>
        <w:jc w:val="both"/>
      </w:pPr>
      <w:r>
        <w:t>Telefon (mobil): …………………………………………..…….….…… e-mail cím: ……………..….………………..……………...</w:t>
      </w:r>
    </w:p>
    <w:p w:rsidR="00DD3996" w:rsidRDefault="00DD3996">
      <w:pPr>
        <w:pStyle w:val="Standard"/>
        <w:spacing w:after="120"/>
        <w:jc w:val="both"/>
        <w:rPr>
          <w:b/>
        </w:rPr>
      </w:pPr>
    </w:p>
    <w:p w:rsidR="00DD3996" w:rsidRDefault="00DD3996">
      <w:pPr>
        <w:pStyle w:val="Standard"/>
        <w:spacing w:after="120"/>
        <w:jc w:val="both"/>
        <w:rPr>
          <w:b/>
        </w:rPr>
      </w:pPr>
    </w:p>
    <w:p w:rsidR="00DD3996" w:rsidRDefault="00483BDD">
      <w:pPr>
        <w:pStyle w:val="Standard"/>
        <w:spacing w:after="120"/>
        <w:jc w:val="both"/>
      </w:pPr>
      <w:r>
        <w:rPr>
          <w:b/>
        </w:rPr>
        <w:t>ÉDESAPJA NEVE</w:t>
      </w:r>
      <w:r>
        <w:t>: …………………………….……………………..………………................</w:t>
      </w:r>
      <w:r>
        <w:t>.............</w:t>
      </w:r>
    </w:p>
    <w:p w:rsidR="00DD3996" w:rsidRDefault="00483BDD">
      <w:pPr>
        <w:pStyle w:val="Standard"/>
        <w:spacing w:after="120"/>
        <w:jc w:val="both"/>
      </w:pPr>
      <w:r>
        <w:t>Állampolgársága: …………………………..……………………</w:t>
      </w:r>
    </w:p>
    <w:p w:rsidR="00DD3996" w:rsidRDefault="00483BDD">
      <w:pPr>
        <w:pStyle w:val="Standard"/>
        <w:spacing w:after="120"/>
      </w:pPr>
      <w:r>
        <w:rPr>
          <w:b/>
        </w:rPr>
        <w:t xml:space="preserve">Lakóhelye: </w:t>
      </w:r>
      <w:r>
        <w:t>település: …………………………..……………………………..…………….. irányítószám: …………………………</w:t>
      </w:r>
    </w:p>
    <w:p w:rsidR="00DD3996" w:rsidRDefault="00483BDD">
      <w:pPr>
        <w:pStyle w:val="Standard"/>
        <w:spacing w:after="120"/>
      </w:pPr>
      <w:r>
        <w:t>……………………………………………………………. utca ………………………. sz ………………………. em …………………. ajtó</w:t>
      </w:r>
    </w:p>
    <w:p w:rsidR="00DD3996" w:rsidRDefault="00483BDD">
      <w:pPr>
        <w:pStyle w:val="Standard"/>
        <w:spacing w:after="120"/>
        <w:jc w:val="both"/>
      </w:pPr>
      <w:r>
        <w:rPr>
          <w:b/>
        </w:rPr>
        <w:t xml:space="preserve">Tart.helye: </w:t>
      </w:r>
      <w:r>
        <w:t>település: …………………………..…………………………..……………</w:t>
      </w:r>
      <w:r>
        <w:t>….. irányítószám: …………………………</w:t>
      </w:r>
    </w:p>
    <w:p w:rsidR="00DD3996" w:rsidRDefault="00483BDD">
      <w:pPr>
        <w:pStyle w:val="Standard"/>
        <w:spacing w:after="120"/>
        <w:jc w:val="both"/>
      </w:pPr>
      <w:r>
        <w:t>……………………………………………………………. utca ………………………. sz ………………………. em …………………. ajtó</w:t>
      </w:r>
    </w:p>
    <w:p w:rsidR="00DD3996" w:rsidRDefault="00483BDD">
      <w:pPr>
        <w:pStyle w:val="Standard"/>
        <w:jc w:val="both"/>
      </w:pPr>
      <w:r>
        <w:t>Telefon (mobil): …………………………………………..…….….…… e-mail cím: ……………..….………………..……………...</w:t>
      </w:r>
    </w:p>
    <w:p w:rsidR="00DD3996" w:rsidRDefault="00DD3996">
      <w:pPr>
        <w:pStyle w:val="Standard"/>
        <w:rPr>
          <w:b/>
          <w:u w:val="single"/>
        </w:rPr>
      </w:pPr>
    </w:p>
    <w:p w:rsidR="00DD3996" w:rsidRDefault="00483BDD">
      <w:pPr>
        <w:pStyle w:val="Standard"/>
        <w:rPr>
          <w:b/>
          <w:u w:val="single"/>
        </w:rPr>
      </w:pPr>
      <w:r>
        <w:rPr>
          <w:b/>
          <w:u w:val="single"/>
        </w:rPr>
        <w:t>A gyermek családi körülményeire vonatkozó adatok:</w:t>
      </w:r>
    </w:p>
    <w:p w:rsidR="00000000" w:rsidRDefault="00483BDD">
      <w:pPr>
        <w:rPr>
          <w:rFonts w:cs="Mangal" w:hint="eastAsia"/>
          <w:szCs w:val="21"/>
        </w:rPr>
        <w:sectPr w:rsidR="00000000">
          <w:headerReference w:type="default" r:id="rId7"/>
          <w:footerReference w:type="default" r:id="rId8"/>
          <w:pgSz w:w="11906" w:h="16838"/>
          <w:pgMar w:top="1417" w:right="1417" w:bottom="1417" w:left="1417" w:header="568" w:footer="708" w:gutter="0"/>
          <w:cols w:space="708"/>
        </w:sectPr>
      </w:pPr>
    </w:p>
    <w:p w:rsidR="00DD3996" w:rsidRDefault="00483BDD">
      <w:pPr>
        <w:pStyle w:val="Standard"/>
        <w:spacing w:after="120"/>
        <w:jc w:val="both"/>
      </w:pPr>
      <w:r>
        <w:lastRenderedPageBreak/>
        <w:t>A gyermeket egyedüláll</w:t>
      </w:r>
      <w:r>
        <w:t>óként nevelem:</w:t>
      </w:r>
    </w:p>
    <w:p w:rsidR="00DD3996" w:rsidRDefault="00483BDD">
      <w:pPr>
        <w:pStyle w:val="Standard"/>
        <w:spacing w:after="120"/>
        <w:jc w:val="both"/>
      </w:pPr>
      <w:r>
        <w:t>A szülői felügyeleti jogot együttesen gyakorolják a szülők:</w:t>
      </w:r>
    </w:p>
    <w:p w:rsidR="00DD3996" w:rsidRDefault="00483BDD">
      <w:pPr>
        <w:pStyle w:val="Standard"/>
        <w:spacing w:after="0"/>
        <w:jc w:val="both"/>
      </w:pPr>
      <w:r>
        <w:t xml:space="preserve">A szülői felügyeleti jogot bírósági döntés alapján </w:t>
      </w:r>
      <w:r>
        <w:rPr>
          <w:u w:val="single"/>
        </w:rPr>
        <w:t>közösen</w:t>
      </w:r>
      <w:r>
        <w:t xml:space="preserve"> gyakorolják a szülők:</w:t>
      </w:r>
    </w:p>
    <w:p w:rsidR="00DD3996" w:rsidRDefault="00483BDD">
      <w:pPr>
        <w:pStyle w:val="Standard"/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(A bírósági végzés erre vonatkozó részét mellékelni szükséges!)</w:t>
      </w:r>
    </w:p>
    <w:p w:rsidR="00DD3996" w:rsidRDefault="00483BDD">
      <w:pPr>
        <w:pStyle w:val="Standard"/>
        <w:spacing w:after="0"/>
        <w:jc w:val="both"/>
      </w:pPr>
      <w:r>
        <w:t xml:space="preserve">A szülői felügyeleti jogot gyakorló </w:t>
      </w:r>
      <w:r>
        <w:t>szülő megnevezése</w:t>
      </w:r>
      <w:r>
        <w:rPr>
          <w:b/>
        </w:rPr>
        <w:t>:</w:t>
      </w:r>
    </w:p>
    <w:p w:rsidR="00DD3996" w:rsidRDefault="00483BDD">
      <w:pPr>
        <w:pStyle w:val="Standard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(A bírósági végzés erre vonatkozó részét mellékelni szükséges.)</w:t>
      </w:r>
    </w:p>
    <w:p w:rsidR="00DD3996" w:rsidRDefault="00DD3996">
      <w:pPr>
        <w:pStyle w:val="Standard"/>
        <w:spacing w:after="0"/>
        <w:jc w:val="both"/>
        <w:rPr>
          <w:sz w:val="18"/>
          <w:szCs w:val="18"/>
        </w:rPr>
      </w:pPr>
    </w:p>
    <w:p w:rsidR="00DD3996" w:rsidRDefault="00483BDD">
      <w:pPr>
        <w:pStyle w:val="Standard"/>
        <w:spacing w:after="0"/>
        <w:jc w:val="both"/>
      </w:pPr>
      <w:r>
        <w:t>A gyermeket nevelőszülőként nevelem:</w:t>
      </w:r>
    </w:p>
    <w:p w:rsidR="00DD3996" w:rsidRDefault="00483BD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(A gyermek elhelyezéséről szóló hatósági végzés erre vonatkozó részét mellékelni szükséges.)</w:t>
      </w:r>
    </w:p>
    <w:p w:rsidR="00DD3996" w:rsidRDefault="00483BDD">
      <w:pPr>
        <w:pStyle w:val="Standard"/>
        <w:spacing w:after="120"/>
        <w:jc w:val="right"/>
      </w:pPr>
      <w:r>
        <w:br w:type="column"/>
      </w:r>
      <w:r>
        <w:rPr>
          <w:sz w:val="18"/>
          <w:szCs w:val="18"/>
        </w:rPr>
        <w:lastRenderedPageBreak/>
        <w:t>i</w:t>
      </w:r>
      <w:r>
        <w:t>gen                       nem</w:t>
      </w:r>
    </w:p>
    <w:p w:rsidR="00DD3996" w:rsidRDefault="00483BDD">
      <w:pPr>
        <w:pStyle w:val="Standard"/>
        <w:spacing w:after="120"/>
        <w:jc w:val="right"/>
      </w:pPr>
      <w:r>
        <w:rPr>
          <w:sz w:val="18"/>
          <w:szCs w:val="18"/>
        </w:rPr>
        <w:t>i</w:t>
      </w:r>
      <w:r>
        <w:t xml:space="preserve">gen </w:t>
      </w:r>
      <w:r>
        <w:t xml:space="preserve">                      nem</w:t>
      </w:r>
    </w:p>
    <w:p w:rsidR="00DD3996" w:rsidRDefault="00DD3996">
      <w:pPr>
        <w:pStyle w:val="Standard"/>
        <w:spacing w:after="0"/>
        <w:jc w:val="right"/>
        <w:rPr>
          <w:sz w:val="18"/>
          <w:szCs w:val="18"/>
        </w:rPr>
      </w:pPr>
    </w:p>
    <w:p w:rsidR="00DD3996" w:rsidRDefault="00483BDD">
      <w:pPr>
        <w:pStyle w:val="Standard"/>
        <w:spacing w:after="0"/>
        <w:jc w:val="right"/>
      </w:pPr>
      <w:r>
        <w:t>igen                       nem</w:t>
      </w:r>
    </w:p>
    <w:p w:rsidR="00DD3996" w:rsidRDefault="00DD3996">
      <w:pPr>
        <w:pStyle w:val="Standard"/>
        <w:spacing w:after="120"/>
        <w:jc w:val="right"/>
        <w:rPr>
          <w:sz w:val="18"/>
        </w:rPr>
      </w:pPr>
    </w:p>
    <w:p w:rsidR="00DD3996" w:rsidRDefault="00483BDD">
      <w:pPr>
        <w:pStyle w:val="Standard"/>
        <w:spacing w:after="0"/>
        <w:jc w:val="right"/>
      </w:pPr>
      <w:r>
        <w:t>………………………..………………………</w:t>
      </w:r>
    </w:p>
    <w:p w:rsidR="00DD3996" w:rsidRDefault="00DD3996">
      <w:pPr>
        <w:pStyle w:val="Standard"/>
        <w:spacing w:after="0"/>
        <w:jc w:val="right"/>
        <w:rPr>
          <w:sz w:val="18"/>
        </w:rPr>
      </w:pPr>
    </w:p>
    <w:p w:rsidR="00DD3996" w:rsidRDefault="00DD3996">
      <w:pPr>
        <w:pStyle w:val="Standard"/>
        <w:spacing w:after="0"/>
        <w:jc w:val="right"/>
        <w:rPr>
          <w:sz w:val="18"/>
        </w:rPr>
      </w:pPr>
    </w:p>
    <w:p w:rsidR="00DD3996" w:rsidRDefault="00483BDD">
      <w:pPr>
        <w:pStyle w:val="Standard"/>
        <w:jc w:val="right"/>
      </w:pPr>
      <w:r>
        <w:t>igen                       nem</w:t>
      </w:r>
    </w:p>
    <w:p w:rsidR="00000000" w:rsidRDefault="00483BDD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417" w:right="1417" w:bottom="1417" w:left="1417" w:header="568" w:footer="708" w:gutter="0"/>
          <w:cols w:num="2" w:space="708" w:equalWidth="0">
            <w:col w:w="6095" w:space="2"/>
            <w:col w:w="2975" w:space="0"/>
          </w:cols>
        </w:sectPr>
      </w:pPr>
    </w:p>
    <w:p w:rsidR="00DD3996" w:rsidRDefault="00483BDD">
      <w:pPr>
        <w:pStyle w:val="Standard"/>
        <w:jc w:val="both"/>
      </w:pPr>
      <w:r>
        <w:lastRenderedPageBreak/>
        <w:t>Családban élő kiskorúak száma: ………………………………………………………….……...........</w:t>
      </w:r>
    </w:p>
    <w:p w:rsidR="00DD3996" w:rsidRDefault="00483BDD">
      <w:pPr>
        <w:pStyle w:val="Standard"/>
        <w:jc w:val="both"/>
      </w:pPr>
      <w:r>
        <w:t>Ebből iskolás: ……………………..…Óvodás: ………..….……..Bölcsődés: ………………...........</w:t>
      </w:r>
    </w:p>
    <w:p w:rsidR="00DD3996" w:rsidRDefault="00483BDD">
      <w:pPr>
        <w:pStyle w:val="Standard"/>
      </w:pPr>
      <w:r>
        <w:t>Egyéb (otthon van): …………………………………………………………..………………………………...</w:t>
      </w:r>
    </w:p>
    <w:p w:rsidR="00000000" w:rsidRDefault="00483BDD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417" w:right="1417" w:bottom="1417" w:left="1417" w:header="568" w:footer="708" w:gutter="0"/>
          <w:cols w:space="0"/>
        </w:sectPr>
      </w:pPr>
    </w:p>
    <w:p w:rsidR="00DD3996" w:rsidRDefault="00483BDD">
      <w:pPr>
        <w:pStyle w:val="Standard"/>
        <w:spacing w:after="120"/>
      </w:pPr>
      <w:r>
        <w:lastRenderedPageBreak/>
        <w:t>Rendszeres gyermekvédelmi kedvezményben részesül-e</w:t>
      </w:r>
      <w:r>
        <w:rPr>
          <w:b/>
        </w:rPr>
        <w:t>:</w:t>
      </w:r>
    </w:p>
    <w:p w:rsidR="00DD3996" w:rsidRDefault="00483BDD">
      <w:pPr>
        <w:pStyle w:val="Standard"/>
      </w:pPr>
      <w:r>
        <w:t>A gyermek halmozottan hátrányos helyzetű:</w:t>
      </w:r>
    </w:p>
    <w:p w:rsidR="00DD3996" w:rsidRDefault="00483BDD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A gyermek óvodai ellátására vonatkozó kérdések:</w:t>
      </w:r>
    </w:p>
    <w:p w:rsidR="00DD3996" w:rsidRDefault="00483BDD">
      <w:pPr>
        <w:pStyle w:val="Standard"/>
        <w:spacing w:after="0"/>
      </w:pPr>
      <w:r>
        <w:t>A gyermek sajátos nevelési igényű:</w:t>
      </w:r>
    </w:p>
    <w:p w:rsidR="00DD3996" w:rsidRDefault="00483BDD">
      <w:pPr>
        <w:pStyle w:val="Standard"/>
        <w:spacing w:after="120"/>
        <w:jc w:val="both"/>
      </w:pPr>
      <w:r>
        <w:rPr>
          <w:sz w:val="18"/>
          <w:szCs w:val="18"/>
        </w:rPr>
        <w:t>(Ha igen, akkor a</w:t>
      </w:r>
      <w:r>
        <w:t xml:space="preserve"> </w:t>
      </w:r>
      <w:r>
        <w:t>s</w:t>
      </w:r>
      <w:r>
        <w:rPr>
          <w:sz w:val="18"/>
          <w:szCs w:val="18"/>
        </w:rPr>
        <w:t>zakértői véleményt mellékelni kell!)</w:t>
      </w:r>
    </w:p>
    <w:p w:rsidR="00DD3996" w:rsidRDefault="00483BDD">
      <w:pPr>
        <w:pStyle w:val="Standard"/>
        <w:spacing w:after="0"/>
      </w:pPr>
      <w:r>
        <w:t>A gyermek BTM-N nevelési igényű:</w:t>
      </w:r>
    </w:p>
    <w:p w:rsidR="00DD3996" w:rsidRDefault="00483BDD">
      <w:pPr>
        <w:pStyle w:val="Standard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(Ha igen, akkor a szakértői véleményt mellékelni kell!)</w:t>
      </w:r>
    </w:p>
    <w:p w:rsidR="00DD3996" w:rsidRDefault="00483BDD">
      <w:pPr>
        <w:pStyle w:val="Standard"/>
        <w:spacing w:after="120"/>
        <w:jc w:val="right"/>
      </w:pPr>
      <w:r>
        <w:br w:type="column"/>
      </w:r>
      <w:r>
        <w:lastRenderedPageBreak/>
        <w:t>igen                       nem</w:t>
      </w:r>
    </w:p>
    <w:p w:rsidR="00DD3996" w:rsidRDefault="00483BDD">
      <w:pPr>
        <w:pStyle w:val="Standard"/>
        <w:jc w:val="right"/>
      </w:pPr>
      <w:r>
        <w:t>igen                       nem</w:t>
      </w:r>
    </w:p>
    <w:p w:rsidR="00DD3996" w:rsidRDefault="00DD3996">
      <w:pPr>
        <w:pStyle w:val="Standard"/>
        <w:jc w:val="right"/>
      </w:pPr>
    </w:p>
    <w:p w:rsidR="00DD3996" w:rsidRDefault="00483BDD">
      <w:pPr>
        <w:pStyle w:val="Standard"/>
        <w:spacing w:after="0"/>
        <w:jc w:val="right"/>
      </w:pPr>
      <w:r>
        <w:lastRenderedPageBreak/>
        <w:t>igen                       nem</w:t>
      </w:r>
    </w:p>
    <w:p w:rsidR="00DD3996" w:rsidRDefault="00DD3996">
      <w:pPr>
        <w:pStyle w:val="Standard"/>
        <w:spacing w:after="120"/>
        <w:jc w:val="right"/>
        <w:rPr>
          <w:sz w:val="18"/>
        </w:rPr>
      </w:pPr>
    </w:p>
    <w:p w:rsidR="00DD3996" w:rsidRDefault="00483BDD">
      <w:pPr>
        <w:pStyle w:val="Standard"/>
        <w:spacing w:after="0"/>
        <w:jc w:val="right"/>
      </w:pPr>
      <w:r>
        <w:t>igen                       nem</w:t>
      </w:r>
    </w:p>
    <w:p w:rsidR="00DD3996" w:rsidRDefault="00DD3996">
      <w:pPr>
        <w:pStyle w:val="Standard"/>
        <w:spacing w:after="0"/>
        <w:jc w:val="right"/>
        <w:rPr>
          <w:sz w:val="18"/>
        </w:rPr>
      </w:pPr>
    </w:p>
    <w:p w:rsidR="00000000" w:rsidRDefault="00483BDD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417" w:right="1417" w:bottom="1417" w:left="1417" w:header="568" w:footer="708" w:gutter="0"/>
          <w:cols w:num="2" w:space="708" w:equalWidth="0">
            <w:col w:w="5387" w:space="142"/>
            <w:col w:w="3543" w:space="0"/>
          </w:cols>
        </w:sectPr>
      </w:pPr>
    </w:p>
    <w:p w:rsidR="00DD3996" w:rsidRDefault="00DD3996">
      <w:pPr>
        <w:pStyle w:val="Standard"/>
        <w:rPr>
          <w:sz w:val="12"/>
          <w:szCs w:val="18"/>
        </w:rPr>
      </w:pPr>
    </w:p>
    <w:p w:rsidR="00000000" w:rsidRDefault="00483BDD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417" w:right="1417" w:bottom="1417" w:left="1417" w:header="568" w:footer="708" w:gutter="0"/>
          <w:cols w:space="0"/>
        </w:sectPr>
      </w:pPr>
    </w:p>
    <w:p w:rsidR="00DD3996" w:rsidRDefault="00483BDD">
      <w:pPr>
        <w:pStyle w:val="Standard"/>
        <w:jc w:val="both"/>
      </w:pPr>
      <w:r>
        <w:lastRenderedPageBreak/>
        <w:t xml:space="preserve">Óvodába járást nem akadályozó, de figyelembe veendő betegsége van </w:t>
      </w:r>
      <w:r>
        <w:rPr>
          <w:sz w:val="18"/>
          <w:szCs w:val="18"/>
        </w:rPr>
        <w:t>(a betegség megnevezése, sajátossága, allergia)</w:t>
      </w:r>
      <w:r>
        <w:t>: …………………………………………………………………….………………………………………………………</w:t>
      </w:r>
    </w:p>
    <w:p w:rsidR="00000000" w:rsidRDefault="00483BDD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417" w:right="1417" w:bottom="1417" w:left="1417" w:header="568" w:footer="708" w:gutter="0"/>
          <w:cols w:space="0"/>
        </w:sectPr>
      </w:pPr>
    </w:p>
    <w:p w:rsidR="00DD3996" w:rsidRDefault="00483BDD">
      <w:pPr>
        <w:pStyle w:val="Standard"/>
        <w:jc w:val="both"/>
      </w:pPr>
      <w:r>
        <w:lastRenderedPageBreak/>
        <w:t>A gyermek szobatiszta:</w:t>
      </w:r>
    </w:p>
    <w:p w:rsidR="00DD3996" w:rsidRDefault="00483BDD">
      <w:pPr>
        <w:pStyle w:val="Standard"/>
        <w:spacing w:after="0"/>
        <w:jc w:val="right"/>
      </w:pPr>
      <w:r>
        <w:br w:type="column"/>
      </w:r>
      <w:r>
        <w:lastRenderedPageBreak/>
        <w:t>igen                       nem</w:t>
      </w:r>
    </w:p>
    <w:p w:rsidR="00000000" w:rsidRDefault="00483BDD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417" w:right="1417" w:bottom="1417" w:left="1417" w:header="568" w:footer="708" w:gutter="0"/>
          <w:cols w:num="2" w:space="708" w:equalWidth="0">
            <w:col w:w="4324" w:space="424"/>
            <w:col w:w="4324" w:space="0"/>
          </w:cols>
        </w:sectPr>
      </w:pPr>
    </w:p>
    <w:p w:rsidR="00DD3996" w:rsidRDefault="00483BDD">
      <w:pPr>
        <w:pStyle w:val="Standard"/>
        <w:jc w:val="both"/>
      </w:pPr>
      <w:r>
        <w:lastRenderedPageBreak/>
        <w:t>Állandó gyógyszere: …………………………………</w:t>
      </w:r>
      <w:r>
        <w:t>…………..………………………….…………….......................................</w:t>
      </w:r>
    </w:p>
    <w:p w:rsidR="00DD3996" w:rsidRDefault="00483BDD">
      <w:pPr>
        <w:pStyle w:val="Standard"/>
        <w:jc w:val="both"/>
      </w:pPr>
      <w:r>
        <w:t>Gyógyszerallergiája: ……………………………………..…….…………………………….………….........................................</w:t>
      </w:r>
    </w:p>
    <w:p w:rsidR="00DD3996" w:rsidRDefault="00483BDD">
      <w:pPr>
        <w:pStyle w:val="Standard"/>
        <w:jc w:val="both"/>
      </w:pPr>
      <w:r>
        <w:t>Háziorvos neve: …………………………….………………..………… Védőnő neve: ………………………………………………..</w:t>
      </w:r>
    </w:p>
    <w:p w:rsidR="00DD3996" w:rsidRDefault="00483BDD">
      <w:pPr>
        <w:pStyle w:val="Standard"/>
        <w:jc w:val="both"/>
      </w:pPr>
      <w:r>
        <w:rPr>
          <w:b/>
          <w:u w:val="single"/>
        </w:rPr>
        <w:t>A gyermek felvételéve</w:t>
      </w:r>
      <w:r>
        <w:rPr>
          <w:b/>
          <w:u w:val="single"/>
        </w:rPr>
        <w:t>l kapcsolatos információk</w:t>
      </w:r>
      <w:r>
        <w:rPr>
          <w:b/>
        </w:rPr>
        <w:t>:</w:t>
      </w:r>
    </w:p>
    <w:p w:rsidR="00DD3996" w:rsidRDefault="00483BDD">
      <w:pPr>
        <w:pStyle w:val="Standard"/>
        <w:jc w:val="both"/>
      </w:pPr>
      <w:r>
        <w:t>A felvételi kérelem előtt a gyermeket ellátó intézmény (bölcsőde, családi napközi, óvoda) megnevezése: ……………………………………………………………………………………………………………………..……………...</w:t>
      </w:r>
    </w:p>
    <w:p w:rsidR="00DD3996" w:rsidRDefault="00483BDD">
      <w:pPr>
        <w:pStyle w:val="Standard"/>
        <w:jc w:val="both"/>
      </w:pPr>
      <w:r>
        <w:t xml:space="preserve">A gyermek felvételét az alábbi indokok miatt kérem </w:t>
      </w:r>
      <w:r>
        <w:rPr>
          <w:sz w:val="18"/>
          <w:szCs w:val="18"/>
        </w:rPr>
        <w:t>(kérjük aláhúzni a m</w:t>
      </w:r>
      <w:r>
        <w:rPr>
          <w:sz w:val="18"/>
          <w:szCs w:val="18"/>
        </w:rPr>
        <w:t>egfelelőt!</w:t>
      </w:r>
      <w:r>
        <w:t>):</w:t>
      </w:r>
    </w:p>
    <w:p w:rsidR="00000000" w:rsidRDefault="00483BDD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417" w:right="1417" w:bottom="1417" w:left="1417" w:header="568" w:footer="708" w:gutter="0"/>
          <w:cols w:space="0"/>
        </w:sectPr>
      </w:pPr>
    </w:p>
    <w:p w:rsidR="00DD3996" w:rsidRDefault="00483BDD">
      <w:pPr>
        <w:pStyle w:val="Standard"/>
        <w:jc w:val="center"/>
      </w:pPr>
      <w:r>
        <w:lastRenderedPageBreak/>
        <w:t>lakóhely közelsége</w:t>
      </w:r>
    </w:p>
    <w:p w:rsidR="00DD3996" w:rsidRDefault="00483BDD">
      <w:pPr>
        <w:pStyle w:val="Standard"/>
        <w:jc w:val="center"/>
      </w:pPr>
      <w:r>
        <w:br w:type="column"/>
      </w:r>
      <w:r>
        <w:lastRenderedPageBreak/>
        <w:t>munkahely közelsége</w:t>
      </w:r>
    </w:p>
    <w:p w:rsidR="00DD3996" w:rsidRDefault="00483BDD">
      <w:pPr>
        <w:pStyle w:val="Standard"/>
        <w:jc w:val="center"/>
      </w:pPr>
      <w:r>
        <w:br w:type="column"/>
      </w:r>
      <w:r>
        <w:lastRenderedPageBreak/>
        <w:t>testvére ide jár</w:t>
      </w:r>
    </w:p>
    <w:p w:rsidR="00DD3996" w:rsidRDefault="00483BDD">
      <w:pPr>
        <w:pStyle w:val="Standard"/>
        <w:jc w:val="center"/>
      </w:pPr>
      <w:r>
        <w:br w:type="column"/>
      </w:r>
      <w:r>
        <w:lastRenderedPageBreak/>
        <w:t>egyéb</w:t>
      </w:r>
    </w:p>
    <w:p w:rsidR="00000000" w:rsidRDefault="00483BDD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417" w:right="1417" w:bottom="1417" w:left="1417" w:header="568" w:footer="708" w:gutter="0"/>
          <w:cols w:num="4" w:space="708" w:equalWidth="0">
            <w:col w:w="2056" w:space="424"/>
            <w:col w:w="1844" w:space="424"/>
            <w:col w:w="1844" w:space="424"/>
            <w:col w:w="2056" w:space="0"/>
          </w:cols>
        </w:sectPr>
      </w:pPr>
    </w:p>
    <w:p w:rsidR="00DD3996" w:rsidRDefault="00483BDD">
      <w:pPr>
        <w:pStyle w:val="Standard"/>
        <w:jc w:val="both"/>
      </w:pPr>
      <w:r>
        <w:lastRenderedPageBreak/>
        <w:t>Amennyiben már rendelkezik jogviszonnyal, az oktatási azonosító száma: …………………………………………</w:t>
      </w:r>
    </w:p>
    <w:p w:rsidR="00DD3996" w:rsidRDefault="00483BDD">
      <w:pPr>
        <w:pStyle w:val="Standard"/>
        <w:jc w:val="both"/>
      </w:pPr>
      <w:r>
        <w:t xml:space="preserve">A gyermek felvételét az alábbi időponttól kérem: ………......év ……………………………………… hó </w:t>
      </w:r>
      <w:r>
        <w:t>…..…...nap</w:t>
      </w:r>
    </w:p>
    <w:p w:rsidR="00000000" w:rsidRDefault="00483BDD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417" w:right="1417" w:bottom="1417" w:left="1417" w:header="568" w:footer="708" w:gutter="0"/>
          <w:cols w:space="0"/>
        </w:sectPr>
      </w:pPr>
    </w:p>
    <w:p w:rsidR="00DD3996" w:rsidRDefault="00483BDD">
      <w:pPr>
        <w:pStyle w:val="Standard"/>
      </w:pPr>
      <w:r>
        <w:lastRenderedPageBreak/>
        <w:t>A felvétellel kapcsolatos határozatot elektronikus formában kérem:</w:t>
      </w:r>
    </w:p>
    <w:p w:rsidR="00DD3996" w:rsidRDefault="00483BDD">
      <w:pPr>
        <w:pStyle w:val="Standard"/>
        <w:jc w:val="right"/>
      </w:pPr>
      <w:r>
        <w:br w:type="column"/>
      </w:r>
      <w:r>
        <w:lastRenderedPageBreak/>
        <w:t>igen                       nem</w:t>
      </w:r>
    </w:p>
    <w:p w:rsidR="00000000" w:rsidRDefault="00483BDD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417" w:right="1417" w:bottom="1417" w:left="1417" w:header="568" w:footer="708" w:gutter="0"/>
          <w:cols w:num="2" w:space="708" w:equalWidth="0">
            <w:col w:w="6094" w:space="2"/>
            <w:col w:w="2976" w:space="0"/>
          </w:cols>
        </w:sectPr>
      </w:pPr>
    </w:p>
    <w:p w:rsidR="00DD3996" w:rsidRDefault="00483BDD">
      <w:pPr>
        <w:pStyle w:val="Standard"/>
        <w:jc w:val="both"/>
      </w:pPr>
      <w:r>
        <w:lastRenderedPageBreak/>
        <w:t>A kérelemhez ……….. db mellékletet csatolok.</w:t>
      </w:r>
    </w:p>
    <w:p w:rsidR="00DD3996" w:rsidRDefault="00483BDD">
      <w:pPr>
        <w:pStyle w:val="Standard"/>
        <w:jc w:val="both"/>
        <w:rPr>
          <w:b/>
        </w:rPr>
      </w:pPr>
      <w:r>
        <w:rPr>
          <w:b/>
        </w:rPr>
        <w:t>Megjegyzés:</w:t>
      </w:r>
    </w:p>
    <w:p w:rsidR="00DD3996" w:rsidRDefault="00483BDD">
      <w:pPr>
        <w:pStyle w:val="Standard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</w:t>
      </w:r>
    </w:p>
    <w:p w:rsidR="00DD3996" w:rsidRDefault="00483BDD">
      <w:pPr>
        <w:pStyle w:val="Standard"/>
      </w:pPr>
      <w:r>
        <w:t>Felsőörs, 2020. ……………..…..     …..</w:t>
      </w:r>
    </w:p>
    <w:p w:rsidR="00DD3996" w:rsidRDefault="00DD3996">
      <w:pPr>
        <w:pStyle w:val="Standard"/>
      </w:pPr>
    </w:p>
    <w:p w:rsidR="00000000" w:rsidRDefault="00483BDD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417" w:right="1417" w:bottom="1417" w:left="1417" w:header="568" w:footer="708" w:gutter="0"/>
          <w:cols w:space="0"/>
        </w:sectPr>
      </w:pPr>
    </w:p>
    <w:p w:rsidR="00DD3996" w:rsidRDefault="00483BDD">
      <w:pPr>
        <w:pStyle w:val="Standard"/>
        <w:spacing w:after="0"/>
        <w:ind w:left="709"/>
        <w:jc w:val="center"/>
      </w:pPr>
      <w:r>
        <w:lastRenderedPageBreak/>
        <w:t>..................................................................szülő/gondviselő (apa)</w:t>
      </w:r>
    </w:p>
    <w:p w:rsidR="00DD3996" w:rsidRDefault="00483BDD">
      <w:pPr>
        <w:pStyle w:val="Standard"/>
        <w:spacing w:after="0"/>
        <w:ind w:left="709"/>
        <w:jc w:val="center"/>
      </w:pPr>
      <w:r>
        <w:br w:type="column"/>
      </w:r>
      <w:r>
        <w:lastRenderedPageBreak/>
        <w:t>..........................................................</w:t>
      </w:r>
      <w:r>
        <w:t>.....…</w:t>
      </w:r>
    </w:p>
    <w:p w:rsidR="00DD3996" w:rsidRDefault="00483BDD">
      <w:pPr>
        <w:pStyle w:val="Standard"/>
        <w:ind w:left="708"/>
        <w:jc w:val="center"/>
      </w:pPr>
      <w:r>
        <w:t>szülő/gondviselő (anya)</w:t>
      </w:r>
    </w:p>
    <w:p w:rsidR="00000000" w:rsidRDefault="00483BDD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417" w:right="1417" w:bottom="1417" w:left="1417" w:header="568" w:footer="708" w:gutter="0"/>
          <w:cols w:num="2" w:space="708" w:equalWidth="0">
            <w:col w:w="4395" w:space="282"/>
            <w:col w:w="4395" w:space="0"/>
          </w:cols>
        </w:sectPr>
      </w:pPr>
    </w:p>
    <w:p w:rsidR="00DD3996" w:rsidRDefault="00483BDD">
      <w:pPr>
        <w:pStyle w:val="Standard"/>
        <w:jc w:val="both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lastRenderedPageBreak/>
        <w:t>Adatvédelmi Tájékoztató</w:t>
      </w:r>
    </w:p>
    <w:p w:rsidR="00DD3996" w:rsidRDefault="00483BDD">
      <w:pPr>
        <w:pStyle w:val="Standard"/>
        <w:jc w:val="both"/>
      </w:pPr>
      <w:r>
        <w:rPr>
          <w:rFonts w:cs="Calibri"/>
          <w:b/>
          <w:bCs/>
          <w:color w:val="222222"/>
        </w:rPr>
        <w:t> </w:t>
      </w:r>
      <w:r>
        <w:rPr>
          <w:rFonts w:cs="Calibri"/>
          <w:color w:val="222222"/>
        </w:rPr>
        <w:t>A fenti adatokat a jogszabály alapján (Köznevelési tv. 41. §) és annak előírásait követve kezeljük. Az adatkezelés célja az óvodai felvételi eljárás lefolytatása, illetve felvétel esetén az óvodai el</w:t>
      </w:r>
      <w:r>
        <w:rPr>
          <w:rFonts w:cs="Calibri"/>
          <w:color w:val="222222"/>
        </w:rPr>
        <w:t>látás biztosítása. Egyéb megadott adatok tekintetében a gondviselő önkéntes hozzájárulása az adatkezelés jogalapja. Az adatkezelés ideje a felvételi eljárás, az óvodai ellátás ideje, illetve az egyéb jogszabályokban rögzített kötelező őrzési idő. Az adatok</w:t>
      </w:r>
      <w:r>
        <w:rPr>
          <w:rFonts w:cs="Calibri"/>
          <w:color w:val="222222"/>
        </w:rPr>
        <w:t>at saját irattárban, illetve államilag biztosított informatikai rendszerekben tároljuk. Az adatokat harmadik félnek nem továbbítjuk. Ez érintettet megilleti a róla kezelt adatok vonatkozásában a tájékoztatás joga, valamint élhet törlési, korlátozási és elf</w:t>
      </w:r>
      <w:r>
        <w:rPr>
          <w:rFonts w:cs="Calibri"/>
          <w:color w:val="222222"/>
        </w:rPr>
        <w:t xml:space="preserve">eledtetési jogával, ha azt egyéb jogszabály nem korlátozza. Az adatkezelő a </w:t>
      </w:r>
      <w:r>
        <w:rPr>
          <w:rFonts w:cs="Calibri"/>
          <w:b/>
          <w:bCs/>
          <w:color w:val="222222"/>
        </w:rPr>
        <w:t>Miske</w:t>
      </w:r>
      <w:r>
        <w:rPr>
          <w:rFonts w:cs="Calibri"/>
          <w:b/>
          <w:color w:val="222222"/>
        </w:rPr>
        <w:t xml:space="preserve"> Óvoda és Bölcsőde</w:t>
      </w:r>
      <w:r>
        <w:rPr>
          <w:rFonts w:cs="Calibri"/>
          <w:color w:val="222222"/>
        </w:rPr>
        <w:t>. Az adatvédelmi tisztviselő elérhetősége, a felügyeleti hatóságra és jogorvoslati lehetőségekre vonatkozó további információk az intézmény Adatvédelmi Szabá</w:t>
      </w:r>
      <w:r>
        <w:rPr>
          <w:rFonts w:cs="Calibri"/>
          <w:color w:val="222222"/>
        </w:rPr>
        <w:t>lyzatában megtalálhatók.</w:t>
      </w:r>
    </w:p>
    <w:p w:rsidR="00DD3996" w:rsidRDefault="00483BDD">
      <w:pPr>
        <w:pStyle w:val="Standard"/>
        <w:jc w:val="both"/>
        <w:rPr>
          <w:rFonts w:cs="Calibri"/>
          <w:color w:val="222222"/>
        </w:rPr>
      </w:pPr>
      <w:r>
        <w:rPr>
          <w:rFonts w:cs="Calibri"/>
          <w:color w:val="222222"/>
        </w:rPr>
        <w:t> </w:t>
      </w:r>
      <w:r>
        <w:rPr>
          <w:rFonts w:cs="Calibri"/>
          <w:b/>
          <w:bCs/>
          <w:color w:val="222222"/>
        </w:rPr>
        <w:t>Hozzájárulás és nyilatkozat</w:t>
      </w:r>
    </w:p>
    <w:p w:rsidR="00DD3996" w:rsidRDefault="00483BDD">
      <w:pPr>
        <w:pStyle w:val="Standard"/>
        <w:jc w:val="both"/>
        <w:rPr>
          <w:rFonts w:cs="Calibri"/>
          <w:color w:val="222222"/>
        </w:rPr>
      </w:pPr>
      <w:r>
        <w:rPr>
          <w:rFonts w:cs="Calibri"/>
          <w:color w:val="222222"/>
        </w:rPr>
        <w:t>Gondviselőként nyilatkozom, hogy a gyermek, mint érintett és közvetlen hozzátartozói, mint további érintettek adatait az érintettek vagy képviselőik tudtával és beleegyezésével adtam meg és hozzájárulok</w:t>
      </w:r>
      <w:r>
        <w:rPr>
          <w:rFonts w:cs="Calibri"/>
          <w:color w:val="222222"/>
        </w:rPr>
        <w:t xml:space="preserve"> az adatok fentiek szerinti kezeléséhez.</w:t>
      </w:r>
    </w:p>
    <w:p w:rsidR="00DD3996" w:rsidRDefault="00483BDD">
      <w:pPr>
        <w:pStyle w:val="Standard"/>
        <w:jc w:val="both"/>
        <w:rPr>
          <w:rFonts w:cs="Calibri"/>
          <w:color w:val="222222"/>
        </w:rPr>
      </w:pPr>
      <w:r>
        <w:rPr>
          <w:rFonts w:cs="Calibri"/>
          <w:color w:val="222222"/>
        </w:rPr>
        <w:t> </w:t>
      </w:r>
    </w:p>
    <w:p w:rsidR="00DD3996" w:rsidRDefault="00483BDD">
      <w:pPr>
        <w:pStyle w:val="Standard"/>
        <w:jc w:val="both"/>
        <w:rPr>
          <w:rFonts w:cs="Calibri"/>
          <w:color w:val="222222"/>
        </w:rPr>
      </w:pPr>
      <w:r>
        <w:rPr>
          <w:rFonts w:cs="Calibri"/>
          <w:color w:val="222222"/>
        </w:rPr>
        <w:t>Felsőörs, 2020.</w:t>
      </w:r>
      <w:r>
        <w:rPr>
          <w:rFonts w:cs="Calibri"/>
          <w:color w:val="222222"/>
        </w:rPr>
        <w:t xml:space="preserve"> …………………</w:t>
      </w:r>
    </w:p>
    <w:p w:rsidR="00DD3996" w:rsidRDefault="00483BDD">
      <w:pPr>
        <w:pStyle w:val="Standard"/>
        <w:jc w:val="both"/>
        <w:rPr>
          <w:rFonts w:cs="Calibri"/>
          <w:color w:val="222222"/>
        </w:rPr>
      </w:pPr>
      <w:r>
        <w:rPr>
          <w:rFonts w:cs="Calibri"/>
          <w:color w:val="222222"/>
        </w:rPr>
        <w:t> </w:t>
      </w:r>
    </w:p>
    <w:p w:rsidR="00DD3996" w:rsidRDefault="00483BDD">
      <w:pPr>
        <w:pStyle w:val="Standard"/>
        <w:jc w:val="both"/>
        <w:rPr>
          <w:rFonts w:cs="Calibri"/>
          <w:color w:val="222222"/>
        </w:rPr>
      </w:pPr>
      <w:r>
        <w:rPr>
          <w:rFonts w:cs="Calibri"/>
          <w:color w:val="222222"/>
        </w:rPr>
        <w:t>       </w:t>
      </w:r>
      <w:r>
        <w:rPr>
          <w:rFonts w:cs="Calibri"/>
          <w:color w:val="222222"/>
        </w:rPr>
        <w:t xml:space="preserve"> </w:t>
      </w:r>
      <w:r>
        <w:rPr>
          <w:rFonts w:cs="Calibri"/>
          <w:color w:val="222222"/>
        </w:rPr>
        <w:t>________________________</w:t>
      </w:r>
      <w:r>
        <w:rPr>
          <w:rFonts w:cs="Calibri"/>
          <w:color w:val="222222"/>
        </w:rPr>
        <w:tab/>
        <w:t>                  ________________________</w:t>
      </w:r>
    </w:p>
    <w:p w:rsidR="00DD3996" w:rsidRDefault="00483BDD">
      <w:pPr>
        <w:pStyle w:val="Standard"/>
        <w:jc w:val="both"/>
        <w:rPr>
          <w:rFonts w:cs="Calibri"/>
        </w:rPr>
      </w:pPr>
      <w:r>
        <w:rPr>
          <w:rFonts w:cs="Calibri"/>
          <w:color w:val="222222"/>
        </w:rPr>
        <w:t xml:space="preserve">                     </w:t>
      </w:r>
      <w:r>
        <w:rPr>
          <w:rFonts w:cs="Calibri"/>
          <w:color w:val="222222"/>
        </w:rPr>
        <w:t>gondviselő / szülő</w:t>
      </w:r>
      <w:r>
        <w:rPr>
          <w:rFonts w:cs="Calibri"/>
          <w:color w:val="222222"/>
        </w:rPr>
        <w:tab/>
        <w:t xml:space="preserve">                                                gondviselő / szülő</w:t>
      </w:r>
    </w:p>
    <w:p w:rsidR="00DD3996" w:rsidRDefault="00DD3996">
      <w:pPr>
        <w:pStyle w:val="Standard"/>
        <w:pBdr>
          <w:bottom w:val="single" w:sz="6" w:space="1" w:color="000000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:rsidR="00DD3996" w:rsidRDefault="00DD3996">
      <w:pPr>
        <w:pStyle w:val="Standard"/>
        <w:pBdr>
          <w:bottom w:val="single" w:sz="6" w:space="1" w:color="000000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:rsidR="00DD3996" w:rsidRDefault="00DD3996">
      <w:pPr>
        <w:pStyle w:val="Standard"/>
        <w:pBdr>
          <w:bottom w:val="single" w:sz="6" w:space="1" w:color="000000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:rsidR="00DD3996" w:rsidRDefault="00DD3996">
      <w:pPr>
        <w:pStyle w:val="Standard"/>
        <w:pBdr>
          <w:bottom w:val="single" w:sz="6" w:space="1" w:color="000000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:rsidR="00DD3996" w:rsidRDefault="00DD3996">
      <w:pPr>
        <w:pStyle w:val="Standard"/>
        <w:pBdr>
          <w:bottom w:val="single" w:sz="6" w:space="1" w:color="000000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:rsidR="00DD3996" w:rsidRDefault="00DD3996">
      <w:pPr>
        <w:pStyle w:val="Standard"/>
        <w:pBdr>
          <w:bottom w:val="single" w:sz="6" w:space="1" w:color="000000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:rsidR="00DD3996" w:rsidRDefault="00DD3996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DD3996" w:rsidRDefault="00483BDD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Óvoda javaslata:</w:t>
      </w:r>
    </w:p>
    <w:p w:rsidR="00000000" w:rsidRDefault="00483BDD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417" w:right="1417" w:bottom="1417" w:left="1417" w:header="568" w:footer="708" w:gutter="0"/>
          <w:cols w:space="0"/>
        </w:sectPr>
      </w:pPr>
    </w:p>
    <w:p w:rsidR="00DD3996" w:rsidRDefault="00DD3996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DD3996" w:rsidRDefault="00483BDD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gyermek felvételét javaslom</w:t>
      </w:r>
    </w:p>
    <w:p w:rsidR="00DD3996" w:rsidRDefault="00483BDD">
      <w:pPr>
        <w:pStyle w:val="Standard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…….csoportba.</w:t>
      </w:r>
    </w:p>
    <w:p w:rsidR="00DD3996" w:rsidRDefault="00483BDD">
      <w:pPr>
        <w:pStyle w:val="Standard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DD3996" w:rsidRDefault="00483BDD">
      <w:pPr>
        <w:pStyle w:val="Standard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gyermek felvételét nem javaslom</w:t>
      </w:r>
    </w:p>
    <w:p w:rsidR="00000000" w:rsidRDefault="00483BDD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417" w:right="1417" w:bottom="1417" w:left="1417" w:header="568" w:footer="708" w:gutter="0"/>
          <w:cols w:num="2" w:space="708" w:equalWidth="0">
            <w:col w:w="3403" w:space="2266"/>
            <w:col w:w="3403" w:space="0"/>
          </w:cols>
        </w:sectPr>
      </w:pPr>
    </w:p>
    <w:p w:rsidR="00DD3996" w:rsidRDefault="00DD3996">
      <w:pPr>
        <w:pStyle w:val="Standard"/>
        <w:rPr>
          <w:rFonts w:ascii="Arial" w:hAnsi="Arial" w:cs="Arial"/>
          <w:sz w:val="20"/>
          <w:szCs w:val="20"/>
        </w:rPr>
      </w:pPr>
    </w:p>
    <w:p w:rsidR="00000000" w:rsidRDefault="00483BDD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417" w:right="1417" w:bottom="1417" w:left="1417" w:header="568" w:footer="708" w:gutter="0"/>
          <w:cols w:space="0"/>
        </w:sectPr>
      </w:pPr>
    </w:p>
    <w:p w:rsidR="00DD3996" w:rsidRDefault="00483BDD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………………………………..……………..</w:t>
      </w:r>
    </w:p>
    <w:p w:rsidR="00DD3996" w:rsidRDefault="00483BDD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óvodavezető</w:t>
      </w:r>
      <w:r>
        <w:rPr>
          <w:rFonts w:ascii="Arial" w:hAnsi="Arial" w:cs="Arial"/>
          <w:sz w:val="20"/>
          <w:szCs w:val="20"/>
        </w:rPr>
        <w:t xml:space="preserve"> (p.h.)</w:t>
      </w:r>
    </w:p>
    <w:p w:rsidR="00DD3996" w:rsidRDefault="00DD3996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</w:p>
    <w:p w:rsidR="00DD3996" w:rsidRDefault="00DD3996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</w:p>
    <w:p w:rsidR="00DD3996" w:rsidRDefault="00DD3996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</w:p>
    <w:p w:rsidR="00DD3996" w:rsidRDefault="00DD3996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</w:p>
    <w:p w:rsidR="00DD3996" w:rsidRDefault="00DD3996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</w:p>
    <w:p w:rsidR="00DD3996" w:rsidRDefault="00DD3996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</w:p>
    <w:p w:rsidR="00DD3996" w:rsidRDefault="00483BDD">
      <w:pPr>
        <w:pStyle w:val="Standard"/>
        <w:jc w:val="both"/>
        <w:rPr>
          <w:rFonts w:cs="Calibri"/>
          <w:color w:val="222222"/>
        </w:rPr>
      </w:pPr>
      <w:r>
        <w:rPr>
          <w:rFonts w:cs="Calibri"/>
          <w:color w:val="222222"/>
        </w:rPr>
        <w:t xml:space="preserve"> </w:t>
      </w:r>
    </w:p>
    <w:p w:rsidR="00DD3996" w:rsidRDefault="00DD3996">
      <w:pPr>
        <w:pStyle w:val="Standard"/>
        <w:jc w:val="both"/>
        <w:rPr>
          <w:rFonts w:cs="Calibri"/>
          <w:color w:val="222222"/>
        </w:rPr>
      </w:pPr>
    </w:p>
    <w:p w:rsidR="00DD3996" w:rsidRDefault="00DD3996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</w:p>
    <w:p w:rsidR="00DD3996" w:rsidRDefault="00DD3996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</w:p>
    <w:sectPr w:rsidR="00DD3996">
      <w:type w:val="continuous"/>
      <w:pgSz w:w="11906" w:h="16838"/>
      <w:pgMar w:top="1417" w:right="1417" w:bottom="1417" w:left="1417" w:header="56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BDD" w:rsidRDefault="00483BDD">
      <w:pPr>
        <w:rPr>
          <w:rFonts w:hint="eastAsia"/>
        </w:rPr>
      </w:pPr>
      <w:r>
        <w:separator/>
      </w:r>
    </w:p>
  </w:endnote>
  <w:endnote w:type="continuationSeparator" w:id="0">
    <w:p w:rsidR="00483BDD" w:rsidRDefault="00483B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A04" w:rsidRDefault="00483BDD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212310">
      <w:rPr>
        <w:noProof/>
      </w:rPr>
      <w:t>2</w:t>
    </w:r>
    <w:r>
      <w:fldChar w:fldCharType="end"/>
    </w:r>
  </w:p>
  <w:p w:rsidR="00572A04" w:rsidRDefault="00483BD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BDD" w:rsidRDefault="00483B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83BDD" w:rsidRDefault="00483BD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4" w:type="dxa"/>
      <w:tblInd w:w="-21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804"/>
    </w:tblGrid>
    <w:tr w:rsidR="00572A04">
      <w:tblPrEx>
        <w:tblCellMar>
          <w:top w:w="0" w:type="dxa"/>
          <w:bottom w:w="0" w:type="dxa"/>
        </w:tblCellMar>
      </w:tblPrEx>
      <w:tc>
        <w:tcPr>
          <w:tcW w:w="9804" w:type="dxa"/>
          <w:tcMar>
            <w:top w:w="0" w:type="dxa"/>
            <w:left w:w="108" w:type="dxa"/>
            <w:bottom w:w="0" w:type="dxa"/>
            <w:right w:w="108" w:type="dxa"/>
          </w:tcMar>
        </w:tcPr>
        <w:p w:rsidR="00572A04" w:rsidRDefault="00483BDD">
          <w:pPr>
            <w:pStyle w:val="lfej"/>
            <w:tabs>
              <w:tab w:val="clear" w:pos="4536"/>
              <w:tab w:val="clear" w:pos="9072"/>
              <w:tab w:val="left" w:pos="-284"/>
              <w:tab w:val="center" w:pos="4252"/>
              <w:tab w:val="right" w:pos="8788"/>
            </w:tabs>
            <w:snapToGrid w:val="0"/>
            <w:ind w:left="-284"/>
            <w:jc w:val="center"/>
          </w:pPr>
        </w:p>
        <w:p w:rsidR="00572A04" w:rsidRDefault="00483BDD">
          <w:pPr>
            <w:pStyle w:val="Standard"/>
            <w:spacing w:after="0" w:line="240" w:lineRule="auto"/>
            <w:ind w:left="-108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  </w:t>
          </w:r>
          <w:r>
            <w:rPr>
              <w:rFonts w:ascii="Arial" w:hAnsi="Arial" w:cs="Arial"/>
              <w:b/>
              <w:noProof/>
              <w:sz w:val="20"/>
              <w:lang w:eastAsia="hu-H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-15120</wp:posOffset>
                </wp:positionH>
                <wp:positionV relativeFrom="paragraph">
                  <wp:posOffset>26640</wp:posOffset>
                </wp:positionV>
                <wp:extent cx="924480" cy="838799"/>
                <wp:effectExtent l="0" t="0" r="8970" b="0"/>
                <wp:wrapSquare wrapText="bothSides"/>
                <wp:docPr id="1" name="Kép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480" cy="838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sz w:val="20"/>
            </w:rPr>
            <w:t xml:space="preserve">                                                              Miske Óvoda és Bölcsőde</w:t>
          </w:r>
        </w:p>
        <w:p w:rsidR="00572A04" w:rsidRDefault="00483BDD">
          <w:pPr>
            <w:pStyle w:val="Standard"/>
            <w:spacing w:after="0" w:line="240" w:lineRule="auto"/>
            <w:ind w:left="-108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8227 Felsőörs, Fő u. 21.                </w:t>
          </w:r>
        </w:p>
        <w:p w:rsidR="00572A04" w:rsidRDefault="00483BDD">
          <w:pPr>
            <w:pStyle w:val="Standard"/>
            <w:spacing w:after="0" w:line="240" w:lineRule="auto"/>
            <w:ind w:left="-108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OM azonosító:036989</w:t>
          </w:r>
        </w:p>
        <w:p w:rsidR="00572A04" w:rsidRDefault="00483BDD">
          <w:pPr>
            <w:pStyle w:val="Standard"/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  Tel.:87/477-001; email:felsoorsmiskeovoda@chello.hu</w:t>
          </w:r>
        </w:p>
        <w:p w:rsidR="00572A04" w:rsidRDefault="00483BDD">
          <w:pPr>
            <w:pStyle w:val="lfej"/>
            <w:snapToGrid w:val="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posOffset>572040</wp:posOffset>
                    </wp:positionH>
                    <wp:positionV relativeFrom="paragraph">
                      <wp:posOffset>-117000</wp:posOffset>
                    </wp:positionV>
                    <wp:extent cx="14760" cy="14760"/>
                    <wp:effectExtent l="0" t="0" r="0" b="0"/>
                    <wp:wrapNone/>
                    <wp:docPr id="2" name="Keret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60" cy="147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prstDash/>
                            </a:ln>
                          </wps:spPr>
                          <wps:txbx>
                            <w:txbxContent>
                              <w:p w:rsidR="00572A04" w:rsidRDefault="00483BDD">
                                <w:pPr>
                                  <w:pStyle w:val="Standard"/>
                                  <w:ind w:left="-284"/>
                                </w:pPr>
                              </w:p>
                            </w:txbxContent>
                          </wps:txbx>
                          <wps:bodyPr wrap="none" lIns="92160" tIns="46440" rIns="92160" bIns="46440" compatLnSpc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Keret2" o:spid="_x0000_s1026" type="#_x0000_t202" style="position:absolute;left:0;text-align:left;margin-left:45.05pt;margin-top:-9.2pt;width:1.15pt;height:1.15pt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" filled="f" stroked="f">
                    <v:textbox style="mso-fit-shape-to-text:t" inset="2.56mm,1.29mm,2.56mm,1.29mm">
                      <w:txbxContent>
                        <w:p w:rsidR="00572A04" w:rsidRDefault="00483BDD">
                          <w:pPr>
                            <w:pStyle w:val="Standard"/>
                            <w:ind w:left="-284"/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</w:tr>
  </w:tbl>
  <w:p w:rsidR="00572A04" w:rsidRDefault="00483BD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7538F"/>
    <w:multiLevelType w:val="multilevel"/>
    <w:tmpl w:val="A25C53E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74E3A"/>
    <w:multiLevelType w:val="multilevel"/>
    <w:tmpl w:val="B6BE4D5E"/>
    <w:styleLink w:val="WW8Num3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58D24114"/>
    <w:multiLevelType w:val="multilevel"/>
    <w:tmpl w:val="C074922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D3996"/>
    <w:rsid w:val="00212310"/>
    <w:rsid w:val="00483BDD"/>
    <w:rsid w:val="00D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0656E-CAE1-4103-8961-FF793414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lfej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BuborkszvegChar">
    <w:name w:val="Buborékszöveg Char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Bevándorlási és Állampolgársági Hivatal</vt:lpstr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Bevándorlási és Állampolgársági Hivatal</dc:title>
  <dc:creator>Borbola István</dc:creator>
  <cp:lastModifiedBy>Windows-felhasználó</cp:lastModifiedBy>
  <cp:revision>2</cp:revision>
  <cp:lastPrinted>2020-01-28T12:41:00Z</cp:lastPrinted>
  <dcterms:created xsi:type="dcterms:W3CDTF">2021-04-13T11:36:00Z</dcterms:created>
  <dcterms:modified xsi:type="dcterms:W3CDTF">2021-04-13T11:36:00Z</dcterms:modified>
</cp:coreProperties>
</file>