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973E5" w:rsidRPr="007973E5" w:rsidTr="007973E5">
        <w:tc>
          <w:tcPr>
            <w:tcW w:w="5000" w:type="pct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7973E5" w:rsidRPr="007973E5" w:rsidRDefault="007973E5" w:rsidP="007973E5">
            <w:pPr>
              <w:pStyle w:val="NormlWeb"/>
              <w:spacing w:after="0"/>
              <w:rPr>
                <w:sz w:val="16"/>
                <w:szCs w:val="16"/>
              </w:rPr>
            </w:pPr>
            <w:r w:rsidRPr="007973E5">
              <w:rPr>
                <w:rFonts w:eastAsia="Times New Roman"/>
                <w:b/>
                <w:bCs/>
                <w:color w:val="E91C09"/>
                <w:sz w:val="22"/>
                <w:szCs w:val="22"/>
              </w:rPr>
              <w:t>Tisztelt Önkormányzat!</w:t>
            </w:r>
            <w:r>
              <w:rPr>
                <w:rFonts w:eastAsia="Times New Roman"/>
                <w:b/>
                <w:bCs/>
                <w:color w:val="E91C09"/>
                <w:sz w:val="27"/>
                <w:szCs w:val="27"/>
              </w:rPr>
              <w:t xml:space="preserve"> </w:t>
            </w:r>
            <w:r w:rsidRPr="007973E5">
              <w:rPr>
                <w:sz w:val="16"/>
                <w:szCs w:val="16"/>
              </w:rPr>
              <w:t xml:space="preserve">Tájékoztatjuk, hogy településükön tervezett áramszünet lesz, amely az alábbi </w:t>
            </w:r>
            <w:proofErr w:type="gramStart"/>
            <w:r w:rsidRPr="007973E5">
              <w:rPr>
                <w:sz w:val="16"/>
                <w:szCs w:val="16"/>
              </w:rPr>
              <w:t>településrész(</w:t>
            </w:r>
            <w:proofErr w:type="gramEnd"/>
            <w:r w:rsidRPr="007973E5">
              <w:rPr>
                <w:sz w:val="16"/>
                <w:szCs w:val="16"/>
              </w:rPr>
              <w:t xml:space="preserve">eke)t érinti: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73E5" w:rsidRPr="007973E5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5"/>
                    <w:gridCol w:w="1341"/>
                    <w:gridCol w:w="1663"/>
                    <w:gridCol w:w="1663"/>
                    <w:gridCol w:w="1475"/>
                    <w:gridCol w:w="1395"/>
                  </w:tblGrid>
                  <w:tr w:rsidR="007973E5" w:rsidRPr="007973E5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gridSpan w:val="6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shd w:val="clear" w:color="auto" w:fill="FFFFFF"/>
                          <w:spacing w:before="15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b/>
                            <w:bCs/>
                            <w:sz w:val="16"/>
                            <w:szCs w:val="16"/>
                          </w:rPr>
                          <w:t>Felsőörs</w:t>
                        </w:r>
                      </w:p>
                    </w:tc>
                  </w:tr>
                  <w:tr w:rsidR="007973E5" w:rsidRPr="007973E5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Terület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Hrsz.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 xml:space="preserve">Házszám </w:t>
                        </w:r>
                        <w:proofErr w:type="spellStart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-tól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 xml:space="preserve">Házszám </w:t>
                        </w:r>
                        <w:proofErr w:type="spellStart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-ig</w:t>
                        </w:r>
                        <w:proofErr w:type="spellEnd"/>
                      </w:p>
                    </w:tc>
                  </w:tr>
                  <w:tr w:rsidR="007973E5" w:rsidRPr="007973E5">
                    <w:trPr>
                      <w:tblHeader/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Dátum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proofErr w:type="gramStart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Időpont(</w:t>
                        </w:r>
                        <w:proofErr w:type="spellStart"/>
                        <w:proofErr w:type="gramEnd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tól</w:t>
                        </w:r>
                        <w:proofErr w:type="spellEnd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proofErr w:type="gramStart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Időpont(</w:t>
                        </w:r>
                        <w:proofErr w:type="spellStart"/>
                        <w:proofErr w:type="gramEnd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ig</w:t>
                        </w:r>
                        <w:proofErr w:type="spellEnd"/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b/>
                            <w:bCs/>
                            <w:color w:val="5D5D5D"/>
                            <w:sz w:val="16"/>
                            <w:szCs w:val="16"/>
                          </w:rPr>
                          <w:t>Megjegyzés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HRSZ:1145/2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HRSZ:1145/2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HRSZ:1124/7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HRSZ:1124/7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HRSZ.1062/3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HRSZ.1062/3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HRSZ:1126/25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HRSZ:1126/25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HRSZ:1050/1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proofErr w:type="spellStart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</w:t>
                        </w:r>
                        <w:proofErr w:type="spellEnd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:1129/18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HRSZ:0120/9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HRSZ:0120/9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HRSZ:1050/5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HRSZ:1129/21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HRSZ:1129/21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HRSZ:1122/13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HRSZ:1122/13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proofErr w:type="spellStart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</w:t>
                        </w:r>
                        <w:proofErr w:type="spellEnd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:1129/14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HRSZ:1144/2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HRSZ:1144/2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HRSZ:1132/4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HRSZ:1132/4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HRSZ:1130/4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HRSZ:1130/4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HRSZ:1129/16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 1113/1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proofErr w:type="spellStart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</w:t>
                        </w:r>
                        <w:proofErr w:type="spellEnd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: 1113/1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HRSZ:1114/3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HRSZ:1114/3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Rizling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HRSZ:1042/6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Öreghegy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1144/H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HRSZ:1042/7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1050/7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1049/H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Rizling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HRSZ:1129/7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Rizling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HRSZ:1129/8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HRSZ:1126/12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HRSZ:1126/12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1054/H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HRSZ:1126/5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HRSZ:1114/2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HRSZ:1114/2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lastRenderedPageBreak/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HRSZ:1050/3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HRSZ:1042/5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HRSZ:1042/8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HRSZ:1130/9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HRSZ:1130/9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HRSZ:1126/19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HRSZ:1126/19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Páros házszám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1056/H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HRSZ:1049/4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HRSZ:1049/4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HRSZ:1112/2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proofErr w:type="spellStart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</w:t>
                        </w:r>
                        <w:proofErr w:type="spellEnd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:1112/2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HRSZ:1126/2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Rizling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HRSZ:1129/5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HRSZ:1042/4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HRSZ:1048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HRSZ:1114/9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HRSZ:1114/9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Rizling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1112/4 HRSZ.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1112/4 hrsz.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HRSZ:001038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HRSZ:001038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1141/1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Fácán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HRSZ:1035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HRSZ:1035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Rizling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1124/H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HRSZ:1121/12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HRSZ:1121/12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HRSZ:1124/3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HRSZ:1124/3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623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HRSZ:1124/4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HRSZ:1124/4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1126/26 HRSZ.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1126/26 Hrsz.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HRSZ:1120/3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HRSZ:1120/3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HRSZ:1132/3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HRSZ:1132/3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HRSZ:1121/10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HRSZ:1121/10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Rizling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HRSZ:1130/1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HRSZ:1130/1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Kakukk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HRSZ:1129/15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</w:t>
                        </w:r>
                        <w:proofErr w:type="gramStart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.:</w:t>
                        </w:r>
                        <w:proofErr w:type="gramEnd"/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1120/7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Hrsz.:1120/7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Fácán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HRSZ:1047/2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HRSZ:1047/2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HRSZ:1137/3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HRSZ:1137/3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Hrsz.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HRSZ:1145/1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HRSZ:1145/1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Nektár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HRSZ:1120/10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HRSZ:1120/10</w:t>
                        </w: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1059/3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0F0F0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Kishegy utca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HRSZ:1059/3</w:t>
                        </w: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973E5" w:rsidRPr="007973E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2024-04-30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jc w:val="center"/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11:00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D3D3D3"/>
                        <w:vAlign w:val="center"/>
                        <w:hideMark/>
                      </w:tcPr>
                      <w:p w:rsidR="007973E5" w:rsidRPr="007973E5" w:rsidRDefault="007973E5" w:rsidP="007973E5">
                        <w:pPr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</w:pPr>
                        <w:r w:rsidRPr="007973E5">
                          <w:rPr>
                            <w:rFonts w:ascii="Arial" w:hAnsi="Arial" w:cs="Arial"/>
                            <w:color w:val="5D5D5D"/>
                            <w:sz w:val="16"/>
                            <w:szCs w:val="16"/>
                          </w:rPr>
                          <w:t>HRSZ:1059/3</w:t>
                        </w:r>
                      </w:p>
                    </w:tc>
                  </w:tr>
                </w:tbl>
                <w:p w:rsidR="007973E5" w:rsidRPr="007973E5" w:rsidRDefault="007973E5" w:rsidP="007973E5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7973E5" w:rsidRPr="007973E5" w:rsidRDefault="007973E5" w:rsidP="007973E5">
            <w:pPr>
              <w:pStyle w:val="NormlWeb"/>
              <w:spacing w:after="0"/>
              <w:rPr>
                <w:sz w:val="16"/>
                <w:szCs w:val="16"/>
              </w:rPr>
            </w:pPr>
            <w:r w:rsidRPr="007973E5">
              <w:rPr>
                <w:sz w:val="16"/>
                <w:szCs w:val="16"/>
              </w:rPr>
              <w:lastRenderedPageBreak/>
              <w:t>Köszönjük megértésüket és türelmüket!</w:t>
            </w:r>
          </w:p>
          <w:p w:rsidR="007973E5" w:rsidRPr="007973E5" w:rsidRDefault="007973E5" w:rsidP="007973E5">
            <w:pPr>
              <w:pStyle w:val="NormlWeb"/>
              <w:spacing w:after="0"/>
              <w:rPr>
                <w:sz w:val="16"/>
                <w:szCs w:val="16"/>
              </w:rPr>
            </w:pPr>
            <w:r w:rsidRPr="007973E5">
              <w:rPr>
                <w:sz w:val="16"/>
                <w:szCs w:val="16"/>
              </w:rPr>
              <w:t xml:space="preserve">Tudjon meg többet a tervezett áramszünetekről: </w:t>
            </w:r>
            <w:hyperlink r:id="rId5" w:tgtFrame="_blank" w:history="1">
              <w:r w:rsidRPr="007973E5">
                <w:rPr>
                  <w:rStyle w:val="Hiperhivatkozs"/>
                  <w:sz w:val="16"/>
                  <w:szCs w:val="16"/>
                </w:rPr>
                <w:t xml:space="preserve">Áramszünet információk (eon.hu) </w:t>
              </w:r>
            </w:hyperlink>
            <w:bookmarkStart w:id="0" w:name="_GoBack"/>
            <w:bookmarkEnd w:id="0"/>
          </w:p>
        </w:tc>
      </w:tr>
    </w:tbl>
    <w:p w:rsidR="00B51957" w:rsidRDefault="00B51957"/>
    <w:sectPr w:rsidR="00B51957" w:rsidSect="007973E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E5"/>
    <w:rsid w:val="007973E5"/>
    <w:rsid w:val="00B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3E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97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73E5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973E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973E5"/>
    <w:pPr>
      <w:spacing w:after="270"/>
    </w:pPr>
    <w:rPr>
      <w:rFonts w:ascii="Arial" w:hAnsi="Arial" w:cs="Arial"/>
      <w:color w:val="5D5D5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3E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797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73E5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973E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973E5"/>
    <w:pPr>
      <w:spacing w:after="270"/>
    </w:pPr>
    <w:rPr>
      <w:rFonts w:ascii="Arial" w:hAnsi="Arial" w:cs="Arial"/>
      <w:color w:val="5D5D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on.hu/hu/lakossagi/aram/aramszunet-informaciok.html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2024-04-17T06:58:00Z</dcterms:created>
  <dcterms:modified xsi:type="dcterms:W3CDTF">2024-04-17T07:03:00Z</dcterms:modified>
</cp:coreProperties>
</file>